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Look w:val="04A0" w:firstRow="1" w:lastRow="0" w:firstColumn="1" w:lastColumn="0" w:noHBand="0" w:noVBand="1"/>
      </w:tblPr>
      <w:tblGrid>
        <w:gridCol w:w="3160"/>
        <w:gridCol w:w="6290"/>
      </w:tblGrid>
      <w:tr w:rsidR="00BD5FD8" w:rsidRPr="00BD5FD8" w14:paraId="125F3979" w14:textId="77777777" w:rsidTr="00BD5FD8">
        <w:trPr>
          <w:trHeight w:val="420"/>
        </w:trPr>
        <w:tc>
          <w:tcPr>
            <w:tcW w:w="94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6AD33" w14:textId="77777777" w:rsidR="00BD5FD8" w:rsidRPr="002709FF" w:rsidRDefault="00BD5FD8" w:rsidP="00BD5FD8">
            <w:pPr>
              <w:spacing w:after="0" w:line="48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0000"/>
                <w:sz w:val="28"/>
                <w:szCs w:val="24"/>
                <w:lang w:eastAsia="en-CA"/>
              </w:rPr>
              <w:t>Domestic Shipping Requisition for FedEx</w:t>
            </w:r>
          </w:p>
        </w:tc>
      </w:tr>
      <w:tr w:rsidR="00BD5FD8" w:rsidRPr="00BD5FD8" w14:paraId="4B938CCE" w14:textId="77777777" w:rsidTr="00BD5FD8">
        <w:trPr>
          <w:trHeight w:val="377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hideMark/>
          </w:tcPr>
          <w:p w14:paraId="6A2C966C" w14:textId="395A67EB" w:rsidR="00BD5FD8" w:rsidRPr="002709FF" w:rsidRDefault="00BD5FD8" w:rsidP="006B5E23">
            <w:pPr>
              <w:tabs>
                <w:tab w:val="right" w:pos="9240"/>
              </w:tabs>
              <w:spacing w:after="0"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  <w:t>Shipper</w:t>
            </w:r>
            <w:r w:rsidR="006B5E2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  <w:tab/>
              <w:t>SECTION 1</w:t>
            </w:r>
          </w:p>
        </w:tc>
      </w:tr>
      <w:tr w:rsidR="00BD5FD8" w:rsidRPr="00BD5FD8" w14:paraId="4F69799D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9BA4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Shipper's Name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D67E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62A643AA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4DB6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Building &amp; Room No.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F224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6A807893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C2E0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Phone No.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6D75A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7952EE55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9A49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Email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B82A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486BDD17" w14:textId="77777777" w:rsidTr="00BD5FD8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333A" w14:textId="77777777" w:rsidR="00BD5FD8" w:rsidRPr="002709FF" w:rsidRDefault="00BD5FD8" w:rsidP="00BD5F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</w:pPr>
            <w:proofErr w:type="spellStart"/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SpeedCode</w:t>
            </w:r>
            <w:proofErr w:type="spellEnd"/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br/>
              <w:t>(if you're paying)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3E1E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3BEDDEAD" w14:textId="77777777" w:rsidTr="00BD5FD8">
        <w:trPr>
          <w:trHeight w:val="420"/>
        </w:trPr>
        <w:tc>
          <w:tcPr>
            <w:tcW w:w="9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hideMark/>
          </w:tcPr>
          <w:p w14:paraId="6D0D8D2D" w14:textId="0A7BED3E" w:rsidR="00BD5FD8" w:rsidRPr="002709FF" w:rsidRDefault="00BD5FD8" w:rsidP="006B5E23">
            <w:pPr>
              <w:tabs>
                <w:tab w:val="right" w:pos="9240"/>
              </w:tabs>
              <w:spacing w:after="0"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  <w:t>Consignee/Recipient</w:t>
            </w:r>
            <w:r w:rsidR="006B5E2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  <w:tab/>
              <w:t>SECTION 2</w:t>
            </w:r>
          </w:p>
        </w:tc>
      </w:tr>
      <w:tr w:rsidR="00BD5FD8" w:rsidRPr="00BD5FD8" w14:paraId="37BE9FED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58E8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Company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8FC1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04634CF1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2583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Contact name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D7F9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784CEAD7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7916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Address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14265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5FE52C5D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2541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Postal Code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FEDE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76A1FE74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E1F2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City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F760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19873C6D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AD83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Province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60B8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26477705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E34F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Email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3300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7CF23DB5" w14:textId="77777777" w:rsidTr="00BD5FD8">
        <w:trPr>
          <w:trHeight w:val="42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C393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Phone No. &amp; Extension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4A031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23919DF2" w14:textId="77777777" w:rsidTr="00BD5FD8">
        <w:trPr>
          <w:trHeight w:val="63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34A6" w14:textId="77777777" w:rsidR="00BD5FD8" w:rsidRPr="002709FF" w:rsidRDefault="00BD5FD8" w:rsidP="00BD5F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Recipient FedEx No.</w:t>
            </w:r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br/>
              <w:t>(if they're paying)</w:t>
            </w:r>
          </w:p>
        </w:tc>
        <w:tc>
          <w:tcPr>
            <w:tcW w:w="6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B3B9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5322DE9C" w14:textId="77777777" w:rsidTr="00BD5FD8">
        <w:trPr>
          <w:trHeight w:val="420"/>
        </w:trPr>
        <w:tc>
          <w:tcPr>
            <w:tcW w:w="9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noWrap/>
            <w:hideMark/>
          </w:tcPr>
          <w:p w14:paraId="2465094F" w14:textId="4FDFEF7F" w:rsidR="00BD5FD8" w:rsidRPr="002709FF" w:rsidRDefault="00BD5FD8" w:rsidP="006B5E23">
            <w:pPr>
              <w:tabs>
                <w:tab w:val="right" w:pos="9240"/>
              </w:tabs>
              <w:spacing w:after="0" w:line="36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  <w:t>Package &amp; Shipment Details</w:t>
            </w:r>
            <w:r w:rsidR="006B5E2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  <w:tab/>
              <w:t>SECTION 3</w:t>
            </w:r>
          </w:p>
        </w:tc>
      </w:tr>
      <w:tr w:rsidR="00BD5FD8" w:rsidRPr="00BD5FD8" w14:paraId="2D35F953" w14:textId="77777777" w:rsidTr="00BD5FD8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2E860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No. of packages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9A5AE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0D342D8E" w14:textId="77777777" w:rsidTr="00BD5FD8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ABB66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Weight (kg)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3EE27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814DAB" w:rsidRPr="00BD5FD8" w14:paraId="55B47F9C" w14:textId="77777777" w:rsidTr="00BD5FD8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481B" w14:textId="02942BC6" w:rsidR="00814DAB" w:rsidRPr="002709FF" w:rsidRDefault="00814DAB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Dry Ice Weight (kg)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5EF27" w14:textId="77777777" w:rsidR="00814DAB" w:rsidRPr="002709FF" w:rsidRDefault="00814DAB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</w:p>
        </w:tc>
      </w:tr>
      <w:tr w:rsidR="00BD5FD8" w:rsidRPr="00BD5FD8" w14:paraId="5D28C2A4" w14:textId="77777777" w:rsidTr="00BD5FD8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5CD5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Description of contents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0C5A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2802EFCE" w14:textId="77777777" w:rsidTr="00BD5FD8">
        <w:trPr>
          <w:trHeight w:val="42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07C8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Declared value ($CND)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8DAE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38DB4F0D" w14:textId="77777777" w:rsidTr="00BD5FD8">
        <w:trPr>
          <w:trHeight w:val="9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7008" w14:textId="77777777" w:rsidR="00BD5FD8" w:rsidRPr="002709FF" w:rsidRDefault="00BD5FD8" w:rsidP="00BD5F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Package type</w:t>
            </w:r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br/>
              <w:t>(Envelope, Pak, Box, other - specify)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8D3D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2D1DDFB1" w14:textId="77777777" w:rsidTr="00814DAB">
        <w:trPr>
          <w:trHeight w:val="707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48328" w14:textId="77777777" w:rsidR="00BD5FD8" w:rsidRPr="002709FF" w:rsidRDefault="00BD5FD8" w:rsidP="00BD5F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If other, dimensions</w:t>
            </w:r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br/>
              <w:t>(L x W x H cm)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82C7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  <w:tr w:rsidR="00BD5FD8" w:rsidRPr="00BD5FD8" w14:paraId="3DF058E7" w14:textId="77777777" w:rsidTr="00814DAB">
        <w:trPr>
          <w:trHeight w:val="112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4325" w14:textId="77777777" w:rsidR="00BD5FD8" w:rsidRPr="002709FF" w:rsidRDefault="00BD5FD8" w:rsidP="00BD5FD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CA"/>
              </w:rPr>
              <w:t>Service type</w:t>
            </w:r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t xml:space="preserve"> </w:t>
            </w:r>
            <w:r w:rsidRPr="002709F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CA"/>
              </w:rPr>
              <w:br/>
              <w:t>(First, Priority, or Standard Overnight)</w:t>
            </w:r>
          </w:p>
        </w:tc>
        <w:tc>
          <w:tcPr>
            <w:tcW w:w="6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C4F9" w14:textId="77777777" w:rsidR="00BD5FD8" w:rsidRPr="002709FF" w:rsidRDefault="00BD5FD8" w:rsidP="00BD5FD8">
            <w:pPr>
              <w:spacing w:after="0" w:line="360" w:lineRule="auto"/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</w:pPr>
            <w:r w:rsidRPr="002709FF">
              <w:rPr>
                <w:rFonts w:asciiTheme="majorHAnsi" w:eastAsia="Times New Roman" w:hAnsiTheme="majorHAnsi" w:cstheme="majorHAnsi"/>
                <w:color w:val="0070C0"/>
                <w:sz w:val="24"/>
                <w:szCs w:val="24"/>
                <w:lang w:eastAsia="en-CA"/>
              </w:rPr>
              <w:t> </w:t>
            </w:r>
          </w:p>
        </w:tc>
      </w:tr>
    </w:tbl>
    <w:p w14:paraId="488F6498" w14:textId="77777777" w:rsidR="00F431CB" w:rsidRDefault="00F431CB"/>
    <w:sectPr w:rsidR="00F431CB" w:rsidSect="00BD5FD8">
      <w:pgSz w:w="12240" w:h="15840"/>
      <w:pgMar w:top="90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D8"/>
    <w:rsid w:val="00055E57"/>
    <w:rsid w:val="002709FF"/>
    <w:rsid w:val="006B5E23"/>
    <w:rsid w:val="00814DAB"/>
    <w:rsid w:val="00BD5FD8"/>
    <w:rsid w:val="00F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F28F"/>
  <w15:chartTrackingRefBased/>
  <w15:docId w15:val="{5D8F87BB-CCA6-4551-9422-E53DE964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7BDEF68254243AAB4211EEDA3BEEC" ma:contentTypeVersion="14" ma:contentTypeDescription="Create a new document." ma:contentTypeScope="" ma:versionID="a25071f55725746f6e64d1104e0a1aae">
  <xsd:schema xmlns:xsd="http://www.w3.org/2001/XMLSchema" xmlns:xs="http://www.w3.org/2001/XMLSchema" xmlns:p="http://schemas.microsoft.com/office/2006/metadata/properties" xmlns:ns3="d2318e38-f897-46ba-abb1-149be21432eb" xmlns:ns4="05ba50db-561b-494f-b8bd-3ce71f43d644" targetNamespace="http://schemas.microsoft.com/office/2006/metadata/properties" ma:root="true" ma:fieldsID="40271794208f302476b1aed0f3cee30a" ns3:_="" ns4:_="">
    <xsd:import namespace="d2318e38-f897-46ba-abb1-149be21432eb"/>
    <xsd:import namespace="05ba50db-561b-494f-b8bd-3ce71f43d6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18e38-f897-46ba-abb1-149be2143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a50db-561b-494f-b8bd-3ce71f43d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E5A38C-97D0-485D-BD81-C42893B5E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CAD47-99E7-4620-89EF-BCD8A78D1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18e38-f897-46ba-abb1-149be21432eb"/>
    <ds:schemaRef ds:uri="05ba50db-561b-494f-b8bd-3ce71f43d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860D5C-9977-453A-B27A-3BAA66C5A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 Thai</dc:creator>
  <cp:keywords/>
  <dc:description/>
  <cp:lastModifiedBy>Boun Thai</cp:lastModifiedBy>
  <cp:revision>4</cp:revision>
  <dcterms:created xsi:type="dcterms:W3CDTF">2021-11-01T18:04:00Z</dcterms:created>
  <dcterms:modified xsi:type="dcterms:W3CDTF">2022-01-21T17:17:00Z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0x010100C2C7BDEF68254243AAB4211EEDA3BEEC</vt:lpwstr>
  </property>
</Properties>
</file>